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96C38" w14:textId="77777777" w:rsidR="00C33DD6" w:rsidRDefault="00C33DD6" w:rsidP="00C33DD6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544FA8A5" w14:textId="77777777" w:rsidR="00EC7510" w:rsidRDefault="00EC7510">
      <w:pPr>
        <w:pStyle w:val="Standard"/>
        <w:jc w:val="center"/>
        <w:rPr>
          <w:rFonts w:ascii="Times New Roman" w:hAnsi="Times New Roman"/>
          <w:b/>
        </w:rPr>
      </w:pPr>
    </w:p>
    <w:p w14:paraId="0F05A467" w14:textId="77777777" w:rsidR="00EC7510" w:rsidRDefault="00B10523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44"/>
      </w:tblGrid>
      <w:tr w:rsidR="00EC7510" w14:paraId="13D6FB46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0AA74" w14:textId="77777777" w:rsidR="00EC7510" w:rsidRDefault="00B1052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181654" w14:textId="2E4C127B" w:rsidR="00EC7510" w:rsidRPr="00FF0DB1" w:rsidRDefault="005359D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F0DB1">
              <w:rPr>
                <w:rFonts w:ascii="Times New Roman" w:hAnsi="Times New Roman"/>
                <w:b/>
                <w:bCs/>
                <w:sz w:val="20"/>
                <w:szCs w:val="20"/>
              </w:rPr>
              <w:t>Zwalczanie przestępczości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1D8DD3" w14:textId="77777777" w:rsidR="00EC7510" w:rsidRDefault="00B1052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D6B47D" w14:textId="77777777" w:rsidR="00EC7510" w:rsidRDefault="00EC751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EC7510" w14:paraId="74E68F52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727A6E" w14:textId="77777777" w:rsidR="00EC7510" w:rsidRDefault="00B10523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CFAB2B" w14:textId="77777777" w:rsidR="00EC7510" w:rsidRDefault="00B10523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EC7510" w14:paraId="2E0EED6E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1542FC" w14:textId="77777777" w:rsidR="00EC7510" w:rsidRDefault="00B10523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7A3AC" w14:textId="77777777" w:rsidR="00EC7510" w:rsidRDefault="00B10523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EC7510" w14:paraId="7F09B409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B756AD" w14:textId="77777777" w:rsidR="00EC7510" w:rsidRDefault="00B10523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84E9C9" w14:textId="77777777" w:rsidR="00EC7510" w:rsidRDefault="00B10523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pierwszego stopnia</w:t>
            </w:r>
          </w:p>
        </w:tc>
      </w:tr>
      <w:tr w:rsidR="00EC7510" w14:paraId="1147ACA9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4CAC50" w14:textId="77777777" w:rsidR="00EC7510" w:rsidRDefault="00B10523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5A65" w14:textId="77777777" w:rsidR="00EC7510" w:rsidRDefault="00B10523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Przedmiot wspólny dla wszystkich specjalności</w:t>
            </w:r>
          </w:p>
        </w:tc>
      </w:tr>
      <w:tr w:rsidR="00EC7510" w14:paraId="14920F31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B78C51" w14:textId="77777777" w:rsidR="00EC7510" w:rsidRDefault="00B10523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EA663" w14:textId="0A334062" w:rsidR="00EC7510" w:rsidRDefault="00B10523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Stacjonarne</w:t>
            </w:r>
            <w:r w:rsidR="009B7526">
              <w:rPr>
                <w:rFonts w:ascii="Times New Roman" w:hAnsi="Times New Roman"/>
                <w:sz w:val="16"/>
                <w:szCs w:val="16"/>
              </w:rPr>
              <w:t>/Niestacjonarne (S/NS)</w:t>
            </w:r>
          </w:p>
        </w:tc>
      </w:tr>
      <w:tr w:rsidR="00EC7510" w14:paraId="0F89398F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5D7B94" w14:textId="77777777" w:rsidR="00EC7510" w:rsidRDefault="00B10523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5AC020" w14:textId="02917A7D" w:rsidR="00EC7510" w:rsidRDefault="00ED2844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III</w:t>
            </w:r>
          </w:p>
        </w:tc>
      </w:tr>
      <w:tr w:rsidR="00EC7510" w14:paraId="19DF2100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1E3B1" w14:textId="77777777" w:rsidR="00EC7510" w:rsidRDefault="00B1052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38AE62" w14:textId="77777777" w:rsidR="00EC7510" w:rsidRDefault="00B1052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Egzamin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6981B" w14:textId="762FD573" w:rsidR="00EC7510" w:rsidRDefault="00B1052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9B7526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86079E" w14:textId="77777777" w:rsidR="00EC7510" w:rsidRDefault="00B1052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EC7510" w14:paraId="4C44CB2A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1C65B" w14:textId="77777777" w:rsidR="00EC7510" w:rsidRDefault="00B1052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0E29B6" w14:textId="77777777" w:rsidR="00EC7510" w:rsidRDefault="00B1052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7F23643A" w14:textId="744F6272" w:rsidR="00D350C4" w:rsidRDefault="00D350C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C8F6BD" w14:textId="77777777" w:rsidR="00EC7510" w:rsidRDefault="00B1052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E7944" w14:textId="016F777B" w:rsidR="00EC7510" w:rsidRDefault="00D350C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6EFFEB" w14:textId="77777777" w:rsidR="00EC7510" w:rsidRDefault="00B1052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5CA886" w14:textId="66010DBE" w:rsidR="00EC7510" w:rsidRDefault="006D035C" w:rsidP="006D035C">
            <w:pPr>
              <w:pStyle w:val="Standard"/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1/8/1,1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B9E176" w14:textId="77777777" w:rsidR="00EC7510" w:rsidRDefault="00B1052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0B6254" w14:textId="76A3EB33" w:rsidR="00EC7510" w:rsidRDefault="00D350C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2,8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C81119" w14:textId="77777777" w:rsidR="006F2F9A" w:rsidRDefault="006F2F9A"/>
        </w:tc>
      </w:tr>
      <w:tr w:rsidR="00EC7510" w14:paraId="1E418801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32F75B" w14:textId="77777777" w:rsidR="006F2F9A" w:rsidRDefault="006F2F9A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482384" w14:textId="77777777" w:rsidR="00EC7510" w:rsidRDefault="00B1052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876768" w14:textId="77777777" w:rsidR="00EC7510" w:rsidRDefault="00B1052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96BC5A" w14:textId="77777777" w:rsidR="00EC7510" w:rsidRDefault="00B1052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38C48BAF" w14:textId="77777777" w:rsidR="00EC7510" w:rsidRDefault="00B1052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2F7AE2" w14:textId="77777777" w:rsidR="00EC7510" w:rsidRDefault="00B1052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A26CA" w14:textId="77777777" w:rsidR="00EC7510" w:rsidRDefault="00EC751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05FEE270" w14:textId="77777777" w:rsidR="00EC7510" w:rsidRDefault="00B1052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EC7510" w14:paraId="68A8847A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0B535F" w14:textId="77777777" w:rsidR="00EC7510" w:rsidRDefault="00B10523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8A4883" w14:textId="79CD359A" w:rsidR="00EC7510" w:rsidRDefault="006D035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30/30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0CC418" w14:textId="26A6E435" w:rsidR="00EC7510" w:rsidRDefault="005E6E3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15/21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CBCC53" w14:textId="79A94C41" w:rsidR="00EC7510" w:rsidRDefault="006D035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6A4C84" w14:textId="77777777" w:rsidR="00EC7510" w:rsidRDefault="00B1052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Egzamin pisemny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063EEA" w14:textId="2910CD65" w:rsidR="00EC7510" w:rsidRDefault="006D035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</w:t>
            </w:r>
            <w:r w:rsidR="00B10523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</w:tr>
      <w:tr w:rsidR="00EC7510" w14:paraId="41C10B00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EF24B3" w14:textId="77777777" w:rsidR="00EC7510" w:rsidRDefault="00B10523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5F9B7B" w14:textId="77777777" w:rsidR="00EC7510" w:rsidRDefault="00EC751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DC76DA" w14:textId="77777777" w:rsidR="00EC7510" w:rsidRDefault="00EC751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C879BE" w14:textId="77777777" w:rsidR="00EC7510" w:rsidRDefault="00EC751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31AE7" w14:textId="77777777" w:rsidR="00EC7510" w:rsidRDefault="00EC751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5C088F" w14:textId="77777777" w:rsidR="00EC7510" w:rsidRDefault="00EC751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EC7510" w14:paraId="2477C5BC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CFC98E" w14:textId="77777777" w:rsidR="00EC7510" w:rsidRDefault="00B10523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741C29" w14:textId="2DB9D8D8" w:rsidR="00EC7510" w:rsidRDefault="00B1052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7</w:t>
            </w:r>
            <w:r w:rsidR="006D035C">
              <w:rPr>
                <w:rFonts w:ascii="Times New Roman" w:hAnsi="Times New Roman"/>
                <w:sz w:val="14"/>
                <w:szCs w:val="14"/>
              </w:rPr>
              <w:t>0/70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6926FD" w14:textId="236D7C03" w:rsidR="00EC7510" w:rsidRDefault="00B1052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</w:t>
            </w:r>
            <w:r w:rsidR="005E6E35">
              <w:rPr>
                <w:rFonts w:ascii="Times New Roman" w:hAnsi="Times New Roman"/>
                <w:sz w:val="14"/>
                <w:szCs w:val="14"/>
              </w:rPr>
              <w:t>0/52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98670" w14:textId="1F8CCBB5" w:rsidR="00EC7510" w:rsidRDefault="00B1052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</w:t>
            </w:r>
            <w:r w:rsidR="005E6E35">
              <w:rPr>
                <w:rFonts w:ascii="Times New Roman" w:hAnsi="Times New Roman"/>
                <w:sz w:val="14"/>
                <w:szCs w:val="14"/>
              </w:rPr>
              <w:t>/18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7737F4" w14:textId="7D9F2F36" w:rsidR="00EC7510" w:rsidRDefault="00B1052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Aktywność na zajęciach, praca w zespole, </w:t>
            </w:r>
            <w:r w:rsidR="005359DA">
              <w:rPr>
                <w:rFonts w:ascii="Times New Roman" w:hAnsi="Times New Roman"/>
                <w:sz w:val="16"/>
                <w:szCs w:val="16"/>
              </w:rPr>
              <w:t>referat, test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A4722" w14:textId="0EDB3EE1" w:rsidR="00EC7510" w:rsidRDefault="006D035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70</w:t>
            </w:r>
          </w:p>
        </w:tc>
      </w:tr>
      <w:tr w:rsidR="00EC7510" w14:paraId="299FD2A9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983BB" w14:textId="77777777" w:rsidR="00EC7510" w:rsidRDefault="00B10523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6F6CE3" w14:textId="77777777" w:rsidR="00EC7510" w:rsidRDefault="00EC751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B0ECAC" w14:textId="77777777" w:rsidR="00EC7510" w:rsidRDefault="00EC751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7462C4" w14:textId="77777777" w:rsidR="00EC7510" w:rsidRDefault="00EC751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DE2B4" w14:textId="77777777" w:rsidR="00EC7510" w:rsidRDefault="00EC751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EEE3A4" w14:textId="77777777" w:rsidR="00EC7510" w:rsidRDefault="00EC751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EC7510" w14:paraId="79D4289B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616D31" w14:textId="77777777" w:rsidR="00EC7510" w:rsidRDefault="00B10523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6DBCC" w14:textId="77777777" w:rsidR="00EC7510" w:rsidRDefault="00EC751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4B09A2" w14:textId="77777777" w:rsidR="00EC7510" w:rsidRDefault="00EC751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BD74AE" w14:textId="77777777" w:rsidR="00EC7510" w:rsidRDefault="00EC751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1EF1C" w14:textId="77777777" w:rsidR="00EC7510" w:rsidRDefault="00EC751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AECBFB" w14:textId="77777777" w:rsidR="00EC7510" w:rsidRDefault="00EC751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EC7510" w14:paraId="247FE846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26CD00" w14:textId="77777777" w:rsidR="00EC7510" w:rsidRDefault="00B10523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35B3A" w14:textId="77777777" w:rsidR="00EC7510" w:rsidRDefault="00EC751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1FC54C" w14:textId="77777777" w:rsidR="00EC7510" w:rsidRDefault="00EC751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E0A697" w14:textId="77777777" w:rsidR="00EC7510" w:rsidRDefault="00EC751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3A841" w14:textId="77777777" w:rsidR="00EC7510" w:rsidRDefault="00EC751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3A9557" w14:textId="77777777" w:rsidR="00EC7510" w:rsidRDefault="00EC751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EC7510" w14:paraId="64501B55" w14:textId="77777777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7422F1" w14:textId="77777777" w:rsidR="00EC7510" w:rsidRDefault="00B1052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6D609A" w14:textId="7E1994BC" w:rsidR="00EC7510" w:rsidRDefault="006D035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100/100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1FC0BF" w14:textId="1C9B2BAD" w:rsidR="00EC7510" w:rsidRDefault="005E6E3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55/73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324031" w14:textId="3BC963AC" w:rsidR="00EC7510" w:rsidRDefault="005E6E3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45/27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58BB8" w14:textId="77777777" w:rsidR="00EC7510" w:rsidRDefault="00EC751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5DC551" w14:textId="77777777" w:rsidR="00EC7510" w:rsidRDefault="00B1052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67AC77" w14:textId="77777777" w:rsidR="00EC7510" w:rsidRDefault="00B1052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</w:t>
            </w:r>
          </w:p>
        </w:tc>
      </w:tr>
      <w:tr w:rsidR="00EC7510" w14:paraId="0A8A15DF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357E5E" w14:textId="77777777" w:rsidR="00EC7510" w:rsidRDefault="00B1052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3DCAF7" w14:textId="77777777" w:rsidR="00EC7510" w:rsidRDefault="00EC751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10A05873" w14:textId="77777777" w:rsidR="00EC7510" w:rsidRDefault="00B1052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726DEAC6" w14:textId="77777777" w:rsidR="00EC7510" w:rsidRDefault="00EC751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D49434" w14:textId="77777777" w:rsidR="00EC7510" w:rsidRDefault="00B1052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468CD8" w14:textId="77777777" w:rsidR="00EC7510" w:rsidRDefault="00B1052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962159" w14:textId="77777777" w:rsidR="00EC7510" w:rsidRDefault="00B1052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EC7510" w14:paraId="254BA7CA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75CAE0" w14:textId="77777777" w:rsidR="00EC7510" w:rsidRDefault="00EC751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7F4DC6D" w14:textId="77777777" w:rsidR="00EC7510" w:rsidRDefault="00B1052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B90E8D" w14:textId="77777777" w:rsidR="00EC7510" w:rsidRDefault="00B1052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6FFF9B" w14:textId="77777777" w:rsidR="00EC7510" w:rsidRDefault="00B1052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0"/>
              </w:rPr>
              <w:t>Ma podstawową wiedzę z zakresu zwalczania przestępczości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253A4E" w14:textId="77777777" w:rsidR="00B73D64" w:rsidRDefault="00B1052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K_W1</w:t>
            </w:r>
            <w:r w:rsidR="00DB159A">
              <w:rPr>
                <w:rFonts w:ascii="Times New Roman" w:hAnsi="Times New Roman"/>
                <w:sz w:val="16"/>
                <w:szCs w:val="16"/>
              </w:rPr>
              <w:t>1</w:t>
            </w:r>
          </w:p>
          <w:p w14:paraId="60ADA29E" w14:textId="6F515B37" w:rsidR="00EC7510" w:rsidRDefault="00B73D6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K_W18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4461EB" w14:textId="77777777" w:rsidR="00EC7510" w:rsidRDefault="00B1052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  <w:p w14:paraId="5A6D11AB" w14:textId="77777777" w:rsidR="00EC7510" w:rsidRDefault="00EC751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C7510" w14:paraId="2BE75566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70AA00" w14:textId="77777777" w:rsidR="006F2F9A" w:rsidRDefault="006F2F9A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6B5FE" w14:textId="77777777" w:rsidR="00EC7510" w:rsidRDefault="00B1052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08BA5" w14:textId="77777777" w:rsidR="00EC7510" w:rsidRDefault="00B1052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Ma podstawową wiedzę na temat zasad zarządzania bezpieczeństwem w zakresie zwalczania przestępczości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DD7D33" w14:textId="77777777" w:rsidR="00EC7510" w:rsidRDefault="00B1052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K_W1</w:t>
            </w:r>
            <w:r w:rsidR="00DB159A">
              <w:rPr>
                <w:rFonts w:ascii="Times New Roman" w:hAnsi="Times New Roman"/>
                <w:sz w:val="16"/>
                <w:szCs w:val="16"/>
              </w:rPr>
              <w:t>5</w:t>
            </w:r>
          </w:p>
          <w:p w14:paraId="2F29FF86" w14:textId="2E393988" w:rsidR="00B73D64" w:rsidRDefault="00B73D6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K_W19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3C9590" w14:textId="77777777" w:rsidR="00EC7510" w:rsidRDefault="00B1052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  <w:p w14:paraId="2442A602" w14:textId="77777777" w:rsidR="00EC7510" w:rsidRDefault="00EC751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C7510" w14:paraId="68EC7C4A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C3E625" w14:textId="77777777" w:rsidR="006F2F9A" w:rsidRDefault="006F2F9A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10D35" w14:textId="77777777" w:rsidR="00EC7510" w:rsidRDefault="00B1052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447616" w14:textId="77777777" w:rsidR="00EC7510" w:rsidRDefault="00B1052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Zna podstawowe metody i techniki pracy funkcjonariusza Policji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9A4BDA" w14:textId="77777777" w:rsidR="00EC7510" w:rsidRDefault="00B1052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</w:t>
            </w:r>
            <w:r w:rsidR="00DB159A">
              <w:rPr>
                <w:rFonts w:ascii="Times New Roman" w:hAnsi="Times New Roman"/>
                <w:sz w:val="16"/>
                <w:szCs w:val="16"/>
              </w:rPr>
              <w:t>16</w:t>
            </w:r>
          </w:p>
          <w:p w14:paraId="4572D693" w14:textId="39457655" w:rsidR="00F84813" w:rsidRDefault="00F8481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K_W20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9EA229" w14:textId="77777777" w:rsidR="00EC7510" w:rsidRDefault="00B1052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  <w:p w14:paraId="1DBFFA27" w14:textId="77777777" w:rsidR="00EC7510" w:rsidRDefault="00EC751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C7510" w14:paraId="15115CB2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68FFB8" w14:textId="77777777" w:rsidR="00EC7510" w:rsidRDefault="00EC751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E2711B4" w14:textId="77777777" w:rsidR="00EC7510" w:rsidRDefault="00B1052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DF1AC1" w14:textId="77777777" w:rsidR="00EC7510" w:rsidRDefault="00B1052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123B65" w14:textId="77777777" w:rsidR="00EC7510" w:rsidRDefault="00B1052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Umie oceniać wpływ zmian środowiska na zakres i poziom rozwoju kryminalistyki w zakresie w zakresie zwalczania przestępczości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DC4E6C" w14:textId="77777777" w:rsidR="00EC7510" w:rsidRDefault="00B1052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</w:t>
            </w:r>
            <w:r w:rsidR="009608CC">
              <w:rPr>
                <w:rFonts w:ascii="Times New Roman" w:hAnsi="Times New Roman"/>
                <w:sz w:val="16"/>
                <w:szCs w:val="16"/>
              </w:rPr>
              <w:t>05</w:t>
            </w:r>
          </w:p>
          <w:p w14:paraId="6EFDD9B5" w14:textId="77777777" w:rsidR="00DC4C15" w:rsidRDefault="00DC4C15" w:rsidP="00DC4C1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K_U06</w:t>
            </w:r>
          </w:p>
          <w:p w14:paraId="4B7D975D" w14:textId="2941DCE6" w:rsidR="002D5915" w:rsidRDefault="00302692" w:rsidP="00DC4C1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K_U14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24A66D" w14:textId="77777777" w:rsidR="00EC7510" w:rsidRDefault="00B1052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Ćwiczenia praktyczne,</w:t>
            </w:r>
          </w:p>
        </w:tc>
      </w:tr>
      <w:tr w:rsidR="00EC7510" w14:paraId="413D0480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1DDBE0" w14:textId="77777777" w:rsidR="006F2F9A" w:rsidRDefault="006F2F9A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88F797" w14:textId="77777777" w:rsidR="00EC7510" w:rsidRDefault="00B1052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8F462D" w14:textId="4C8F84CB" w:rsidR="00EC7510" w:rsidRDefault="00B10523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Umie dokonywać analizy szans i zagrożeń środowiska </w:t>
            </w:r>
            <w:r w:rsidR="005359DA">
              <w:rPr>
                <w:rFonts w:ascii="Times New Roman" w:hAnsi="Times New Roman"/>
                <w:sz w:val="18"/>
                <w:szCs w:val="18"/>
              </w:rPr>
              <w:t>przestępczego w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zakresie zwalczania przestępczości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51B62C" w14:textId="77777777" w:rsidR="00EC7510" w:rsidRDefault="00B1052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</w:t>
            </w:r>
            <w:r w:rsidR="009608CC">
              <w:rPr>
                <w:rFonts w:ascii="Times New Roman" w:hAnsi="Times New Roman"/>
                <w:sz w:val="16"/>
                <w:szCs w:val="16"/>
              </w:rPr>
              <w:t>04</w:t>
            </w:r>
          </w:p>
          <w:p w14:paraId="62C238BA" w14:textId="77777777" w:rsidR="009F59E2" w:rsidRDefault="009F59E2" w:rsidP="009F59E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K_U12</w:t>
            </w:r>
          </w:p>
          <w:p w14:paraId="728422E2" w14:textId="625D9F8A" w:rsidR="00E54710" w:rsidRDefault="00E54710" w:rsidP="009F59E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K_U1</w:t>
            </w:r>
            <w:r w:rsidR="002D5915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3B1FBA" w14:textId="77777777" w:rsidR="00EC7510" w:rsidRDefault="00B1052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Ćwiczenia praktyczne,</w:t>
            </w:r>
          </w:p>
        </w:tc>
      </w:tr>
      <w:tr w:rsidR="00EC7510" w14:paraId="35F23CB7" w14:textId="77777777">
        <w:trPr>
          <w:trHeight w:val="255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E28BD9" w14:textId="77777777" w:rsidR="00EC7510" w:rsidRDefault="00EC751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A1BEC81" w14:textId="77777777" w:rsidR="00EC7510" w:rsidRDefault="00B1052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4D078D" w14:textId="77777777" w:rsidR="00EC7510" w:rsidRDefault="00B1052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277B45" w14:textId="52D84B8C" w:rsidR="00EC7510" w:rsidRDefault="00B1052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Potrafi skutecznie planować i realizować zadania w </w:t>
            </w:r>
            <w:r w:rsidR="00C95C33">
              <w:rPr>
                <w:rFonts w:ascii="Times New Roman" w:hAnsi="Times New Roman"/>
                <w:sz w:val="18"/>
                <w:szCs w:val="18"/>
              </w:rPr>
              <w:t xml:space="preserve">grupie zajmującej </w:t>
            </w:r>
            <w:r w:rsidR="005359DA">
              <w:rPr>
                <w:rFonts w:ascii="Times New Roman" w:hAnsi="Times New Roman"/>
                <w:sz w:val="18"/>
                <w:szCs w:val="18"/>
              </w:rPr>
              <w:t>się zwalczaniem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przestępczości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DBC438" w14:textId="77777777" w:rsidR="00EC7510" w:rsidRDefault="00B10523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</w:t>
            </w:r>
            <w:r w:rsidR="00C95C33">
              <w:rPr>
                <w:rFonts w:ascii="Times New Roman" w:hAnsi="Times New Roman"/>
                <w:sz w:val="16"/>
                <w:szCs w:val="16"/>
              </w:rPr>
              <w:t>3</w:t>
            </w:r>
          </w:p>
          <w:p w14:paraId="4FB0F81B" w14:textId="450C4EFF" w:rsidR="00302692" w:rsidRDefault="00302692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K_K06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B0F2E" w14:textId="77777777" w:rsidR="00EC7510" w:rsidRDefault="00B10523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</w:tr>
    </w:tbl>
    <w:p w14:paraId="29100CA0" w14:textId="77777777" w:rsidR="00EC7510" w:rsidRDefault="00EC7510">
      <w:pPr>
        <w:pStyle w:val="Standard"/>
      </w:pPr>
    </w:p>
    <w:p w14:paraId="67C12F4A" w14:textId="01AACC04" w:rsidR="00EC7510" w:rsidRDefault="00B10523">
      <w:pPr>
        <w:pStyle w:val="Standard"/>
        <w:pageBreakBefore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9"/>
        <w:gridCol w:w="6301"/>
      </w:tblGrid>
      <w:tr w:rsidR="00551F6C" w:rsidRPr="00F963EF" w14:paraId="207B942E" w14:textId="77777777" w:rsidTr="00104C53">
        <w:tc>
          <w:tcPr>
            <w:tcW w:w="2802" w:type="dxa"/>
          </w:tcPr>
          <w:p w14:paraId="0353EC07" w14:textId="77777777" w:rsidR="00551F6C" w:rsidRPr="00F963EF" w:rsidRDefault="00551F6C" w:rsidP="00104C5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4592816A" w14:textId="77777777" w:rsidR="00551F6C" w:rsidRPr="00F963EF" w:rsidRDefault="00551F6C" w:rsidP="00104C53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551F6C" w:rsidRPr="00F963EF" w14:paraId="739F20C7" w14:textId="77777777" w:rsidTr="00104C53">
        <w:tc>
          <w:tcPr>
            <w:tcW w:w="2802" w:type="dxa"/>
          </w:tcPr>
          <w:p w14:paraId="3FF07CEE" w14:textId="77777777" w:rsidR="00551F6C" w:rsidRPr="00414EE1" w:rsidRDefault="00551F6C" w:rsidP="00104C53">
            <w:pPr>
              <w:jc w:val="center"/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</w:t>
            </w:r>
          </w:p>
        </w:tc>
        <w:tc>
          <w:tcPr>
            <w:tcW w:w="6410" w:type="dxa"/>
          </w:tcPr>
          <w:p w14:paraId="07F59699" w14:textId="77777777" w:rsidR="00551F6C" w:rsidRPr="00414EE1" w:rsidRDefault="00551F6C" w:rsidP="00104C53">
            <w:pPr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 z prezentacją multimedialną, dyskusja</w:t>
            </w:r>
          </w:p>
        </w:tc>
      </w:tr>
      <w:tr w:rsidR="00551F6C" w:rsidRPr="00F963EF" w14:paraId="77368635" w14:textId="77777777" w:rsidTr="00104C53">
        <w:tc>
          <w:tcPr>
            <w:tcW w:w="9212" w:type="dxa"/>
            <w:gridSpan w:val="2"/>
          </w:tcPr>
          <w:p w14:paraId="3AB97126" w14:textId="77777777" w:rsidR="00551F6C" w:rsidRPr="00F963EF" w:rsidRDefault="00551F6C" w:rsidP="00104C53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551F6C" w:rsidRPr="00F963EF" w14:paraId="32290CF2" w14:textId="77777777" w:rsidTr="00104C53">
        <w:tc>
          <w:tcPr>
            <w:tcW w:w="9212" w:type="dxa"/>
            <w:gridSpan w:val="2"/>
          </w:tcPr>
          <w:p w14:paraId="3BA3E740" w14:textId="4E1F8313" w:rsidR="00551F6C" w:rsidRPr="00551F6C" w:rsidRDefault="00E87885" w:rsidP="00551F6C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E87885">
              <w:rPr>
                <w:bCs/>
                <w:sz w:val="20"/>
                <w:szCs w:val="20"/>
              </w:rPr>
              <w:t>Negatywne przejawy życia społecznego</w:t>
            </w:r>
            <w:r>
              <w:rPr>
                <w:bCs/>
                <w:sz w:val="20"/>
                <w:szCs w:val="20"/>
              </w:rPr>
              <w:t xml:space="preserve"> - s</w:t>
            </w:r>
            <w:r w:rsidR="00551F6C" w:rsidRPr="00551F6C">
              <w:rPr>
                <w:bCs/>
                <w:sz w:val="20"/>
                <w:szCs w:val="20"/>
              </w:rPr>
              <w:t>ocjologiczne i psychologiczne przyczyny przestępczości.</w:t>
            </w:r>
          </w:p>
          <w:p w14:paraId="19EB440A" w14:textId="77777777" w:rsidR="00551F6C" w:rsidRPr="00551F6C" w:rsidRDefault="00551F6C" w:rsidP="00551F6C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551F6C">
              <w:rPr>
                <w:bCs/>
                <w:sz w:val="20"/>
                <w:szCs w:val="20"/>
              </w:rPr>
              <w:t>Praca operacyjna powołanych do niej organów państwa</w:t>
            </w:r>
          </w:p>
          <w:p w14:paraId="719DF98A" w14:textId="77777777" w:rsidR="00551F6C" w:rsidRPr="00551F6C" w:rsidRDefault="00551F6C" w:rsidP="00551F6C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551F6C">
              <w:rPr>
                <w:bCs/>
                <w:sz w:val="20"/>
                <w:szCs w:val="20"/>
              </w:rPr>
              <w:t>Formy i metody pracy operacyjnej.</w:t>
            </w:r>
          </w:p>
          <w:p w14:paraId="547B0F07" w14:textId="77777777" w:rsidR="00551F6C" w:rsidRPr="00551F6C" w:rsidRDefault="00551F6C" w:rsidP="00551F6C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551F6C">
              <w:rPr>
                <w:bCs/>
                <w:sz w:val="20"/>
                <w:szCs w:val="20"/>
              </w:rPr>
              <w:t>Praca dochodzeniowo-śledcza. Wybrane zagadnienia taktyki zwalczania przestępczości. Przesłuchanie, przeszukanie, oględziny</w:t>
            </w:r>
          </w:p>
          <w:p w14:paraId="6239B107" w14:textId="77777777" w:rsidR="00551F6C" w:rsidRPr="00551F6C" w:rsidRDefault="00551F6C" w:rsidP="00551F6C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551F6C">
              <w:rPr>
                <w:bCs/>
                <w:sz w:val="20"/>
                <w:szCs w:val="20"/>
              </w:rPr>
              <w:t>Terror kryminalny.</w:t>
            </w:r>
          </w:p>
          <w:p w14:paraId="3781FFFA" w14:textId="77777777" w:rsidR="00551F6C" w:rsidRPr="00551F6C" w:rsidRDefault="00551F6C" w:rsidP="00551F6C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551F6C">
              <w:rPr>
                <w:bCs/>
                <w:sz w:val="20"/>
                <w:szCs w:val="20"/>
              </w:rPr>
              <w:t>Statystyka przestępczości. Przestępczość nieujawniona.</w:t>
            </w:r>
          </w:p>
          <w:p w14:paraId="1145F1CA" w14:textId="77777777" w:rsidR="00551F6C" w:rsidRPr="00551F6C" w:rsidRDefault="00551F6C" w:rsidP="00551F6C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551F6C">
              <w:rPr>
                <w:bCs/>
                <w:sz w:val="20"/>
                <w:szCs w:val="20"/>
              </w:rPr>
              <w:t>Przestępczość zorganizowana w Polsce</w:t>
            </w:r>
          </w:p>
          <w:p w14:paraId="43598F4D" w14:textId="77777777" w:rsidR="00551F6C" w:rsidRPr="00551F6C" w:rsidRDefault="00551F6C" w:rsidP="00551F6C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551F6C">
              <w:rPr>
                <w:bCs/>
                <w:sz w:val="20"/>
                <w:szCs w:val="20"/>
              </w:rPr>
              <w:t>Subkultura przestępcza – funkcjonowanie i struktura</w:t>
            </w:r>
          </w:p>
          <w:p w14:paraId="5DDB4A4C" w14:textId="77777777" w:rsidR="00551F6C" w:rsidRPr="00551F6C" w:rsidRDefault="00551F6C" w:rsidP="00551F6C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551F6C">
              <w:rPr>
                <w:bCs/>
                <w:sz w:val="20"/>
                <w:szCs w:val="20"/>
              </w:rPr>
              <w:t>Recydywa. Przestępca wielokrotny.</w:t>
            </w:r>
          </w:p>
          <w:p w14:paraId="62D57652" w14:textId="4690CAF7" w:rsidR="00663116" w:rsidRPr="00CE4C3C" w:rsidRDefault="00551F6C" w:rsidP="00CE4C3C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551F6C">
              <w:rPr>
                <w:bCs/>
                <w:sz w:val="20"/>
                <w:szCs w:val="20"/>
              </w:rPr>
              <w:t>Metody zapobiegania przestępczości. Polskie prawo a przestępczość gospodarcza</w:t>
            </w:r>
          </w:p>
        </w:tc>
      </w:tr>
    </w:tbl>
    <w:p w14:paraId="6BE272A2" w14:textId="211F7DD0" w:rsidR="00551F6C" w:rsidRDefault="00551F6C" w:rsidP="00551F6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4"/>
        <w:gridCol w:w="6296"/>
      </w:tblGrid>
      <w:tr w:rsidR="00551F6C" w:rsidRPr="00F963EF" w14:paraId="0D7C80FB" w14:textId="77777777" w:rsidTr="00E87885">
        <w:tc>
          <w:tcPr>
            <w:tcW w:w="2764" w:type="dxa"/>
          </w:tcPr>
          <w:p w14:paraId="69549F12" w14:textId="77777777" w:rsidR="00551F6C" w:rsidRPr="00F963EF" w:rsidRDefault="00551F6C" w:rsidP="00104C5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296" w:type="dxa"/>
          </w:tcPr>
          <w:p w14:paraId="6E6756DE" w14:textId="77777777" w:rsidR="00551F6C" w:rsidRPr="00F963EF" w:rsidRDefault="00551F6C" w:rsidP="00104C53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551F6C" w:rsidRPr="00F963EF" w14:paraId="7B9D18B7" w14:textId="77777777" w:rsidTr="00E87885">
        <w:tc>
          <w:tcPr>
            <w:tcW w:w="2764" w:type="dxa"/>
          </w:tcPr>
          <w:p w14:paraId="7C6CDA3F" w14:textId="77777777" w:rsidR="00551F6C" w:rsidRPr="00414EE1" w:rsidRDefault="00551F6C" w:rsidP="00104C5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Ćwiczenia praktyczne</w:t>
            </w:r>
          </w:p>
        </w:tc>
        <w:tc>
          <w:tcPr>
            <w:tcW w:w="6296" w:type="dxa"/>
          </w:tcPr>
          <w:p w14:paraId="76FDA482" w14:textId="64BAD959" w:rsidR="00551F6C" w:rsidRPr="00732EBB" w:rsidRDefault="00551F6C" w:rsidP="00104C53">
            <w:pPr>
              <w:rPr>
                <w:bCs/>
                <w:sz w:val="20"/>
                <w:szCs w:val="20"/>
              </w:rPr>
            </w:pPr>
            <w:r w:rsidRPr="00732EBB">
              <w:rPr>
                <w:bCs/>
                <w:sz w:val="18"/>
                <w:szCs w:val="18"/>
              </w:rPr>
              <w:t>Praca w grupach –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732EBB">
              <w:rPr>
                <w:bCs/>
                <w:sz w:val="18"/>
                <w:szCs w:val="18"/>
              </w:rPr>
              <w:t>dyskusja</w:t>
            </w:r>
          </w:p>
        </w:tc>
      </w:tr>
      <w:tr w:rsidR="00551F6C" w:rsidRPr="00F963EF" w14:paraId="6BBA0AA0" w14:textId="77777777" w:rsidTr="00E87885">
        <w:tc>
          <w:tcPr>
            <w:tcW w:w="9060" w:type="dxa"/>
            <w:gridSpan w:val="2"/>
          </w:tcPr>
          <w:p w14:paraId="54CA30AC" w14:textId="77777777" w:rsidR="00551F6C" w:rsidRPr="00F963EF" w:rsidRDefault="00551F6C" w:rsidP="00104C53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551F6C" w:rsidRPr="00F963EF" w14:paraId="2B57558E" w14:textId="77777777" w:rsidTr="00E87885">
        <w:tc>
          <w:tcPr>
            <w:tcW w:w="9060" w:type="dxa"/>
            <w:gridSpan w:val="2"/>
          </w:tcPr>
          <w:p w14:paraId="20C55575" w14:textId="77777777" w:rsidR="004F49E7" w:rsidRPr="004F49E7" w:rsidRDefault="004F49E7" w:rsidP="004F49E7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F49E7">
              <w:rPr>
                <w:bCs/>
                <w:sz w:val="20"/>
                <w:szCs w:val="20"/>
              </w:rPr>
              <w:t>Przestępczość we współczesnym społeczeństwie. Pojęcie zwalczania przestępczości.</w:t>
            </w:r>
          </w:p>
          <w:p w14:paraId="4D6C1A82" w14:textId="77777777" w:rsidR="004F49E7" w:rsidRPr="004F49E7" w:rsidRDefault="004F49E7" w:rsidP="004F49E7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F49E7">
              <w:rPr>
                <w:bCs/>
                <w:sz w:val="20"/>
                <w:szCs w:val="20"/>
              </w:rPr>
              <w:t>Praca operacyjna powołanych do niej organów państwa</w:t>
            </w:r>
          </w:p>
          <w:p w14:paraId="4741BF20" w14:textId="77777777" w:rsidR="004F49E7" w:rsidRPr="004F49E7" w:rsidRDefault="004F49E7" w:rsidP="004F49E7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F49E7">
              <w:rPr>
                <w:bCs/>
                <w:sz w:val="20"/>
                <w:szCs w:val="20"/>
              </w:rPr>
              <w:t>Formy i metody pracy operacyjnej.</w:t>
            </w:r>
          </w:p>
          <w:p w14:paraId="404DF68E" w14:textId="77777777" w:rsidR="004F49E7" w:rsidRPr="004F49E7" w:rsidRDefault="004F49E7" w:rsidP="004F49E7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F49E7">
              <w:rPr>
                <w:bCs/>
                <w:sz w:val="20"/>
                <w:szCs w:val="20"/>
              </w:rPr>
              <w:t>Praca dochodzeniowo-śledcza. Wybrane zagadnienia taktyki zwalczania przestępczości. Przesłuchanie, przeszukanie, oględziny</w:t>
            </w:r>
          </w:p>
          <w:p w14:paraId="09F88DD1" w14:textId="77777777" w:rsidR="004F49E7" w:rsidRPr="004F49E7" w:rsidRDefault="004F49E7" w:rsidP="004F49E7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F49E7">
              <w:rPr>
                <w:bCs/>
                <w:sz w:val="20"/>
                <w:szCs w:val="20"/>
              </w:rPr>
              <w:t>Przestępstwa przeciwko życiu i zdrowiu.</w:t>
            </w:r>
          </w:p>
          <w:p w14:paraId="1F653171" w14:textId="77777777" w:rsidR="004F49E7" w:rsidRPr="004F49E7" w:rsidRDefault="004F49E7" w:rsidP="004F49E7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F49E7">
              <w:rPr>
                <w:bCs/>
                <w:sz w:val="20"/>
                <w:szCs w:val="20"/>
              </w:rPr>
              <w:t>Przestępczość zawodowa. Przestępczość nieletnich.</w:t>
            </w:r>
          </w:p>
          <w:p w14:paraId="08267D78" w14:textId="77777777" w:rsidR="004F49E7" w:rsidRPr="004F49E7" w:rsidRDefault="004F49E7" w:rsidP="004F49E7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F49E7">
              <w:rPr>
                <w:bCs/>
                <w:sz w:val="20"/>
                <w:szCs w:val="20"/>
              </w:rPr>
              <w:t>Recydywa. Przestępca wielokrotny</w:t>
            </w:r>
          </w:p>
          <w:p w14:paraId="47A807A9" w14:textId="77777777" w:rsidR="004F49E7" w:rsidRPr="004F49E7" w:rsidRDefault="004F49E7" w:rsidP="004F49E7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F49E7">
              <w:rPr>
                <w:bCs/>
                <w:sz w:val="20"/>
                <w:szCs w:val="20"/>
              </w:rPr>
              <w:t>Pojęcia: „zapobieganie przestępczości”, „profilaktyka”, „prewencja”, „prewencja kryminalna</w:t>
            </w:r>
          </w:p>
          <w:p w14:paraId="143AB889" w14:textId="77777777" w:rsidR="004F49E7" w:rsidRPr="004F49E7" w:rsidRDefault="004F49E7" w:rsidP="004F49E7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F49E7">
              <w:rPr>
                <w:bCs/>
                <w:sz w:val="20"/>
                <w:szCs w:val="20"/>
              </w:rPr>
              <w:t>Tworzenie zasad i metod zapobiegania przestępczości. Działania profilaktyczne w walce z przestępczością.</w:t>
            </w:r>
          </w:p>
          <w:p w14:paraId="2BC626F4" w14:textId="77777777" w:rsidR="004F49E7" w:rsidRPr="004F49E7" w:rsidRDefault="004F49E7" w:rsidP="004F49E7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F49E7">
              <w:rPr>
                <w:bCs/>
                <w:sz w:val="20"/>
                <w:szCs w:val="20"/>
              </w:rPr>
              <w:t>Eliminacja postaw społecznie nieakceptowanych.</w:t>
            </w:r>
          </w:p>
          <w:p w14:paraId="6BD1278B" w14:textId="77777777" w:rsidR="004F49E7" w:rsidRPr="004F49E7" w:rsidRDefault="004F49E7" w:rsidP="004F49E7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F49E7">
              <w:rPr>
                <w:bCs/>
                <w:sz w:val="20"/>
                <w:szCs w:val="20"/>
              </w:rPr>
              <w:t>Przestępstwa gospodarcze. Charakterystyka głównych przestępstw gospodarczych.</w:t>
            </w:r>
          </w:p>
          <w:p w14:paraId="51E6F595" w14:textId="77777777" w:rsidR="004F49E7" w:rsidRPr="004F49E7" w:rsidRDefault="004F49E7" w:rsidP="004F49E7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F49E7">
              <w:rPr>
                <w:bCs/>
                <w:sz w:val="20"/>
                <w:szCs w:val="20"/>
              </w:rPr>
              <w:t>Przestępstwa przeciwko własności intelektualne.</w:t>
            </w:r>
          </w:p>
          <w:p w14:paraId="24683929" w14:textId="77777777" w:rsidR="004F49E7" w:rsidRPr="004F49E7" w:rsidRDefault="004F49E7" w:rsidP="004F49E7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F49E7">
              <w:rPr>
                <w:bCs/>
                <w:sz w:val="20"/>
                <w:szCs w:val="20"/>
              </w:rPr>
              <w:t>Typy nadużyć gospodarczych. Mechanizmy kontrolne przeciwdziałające nadużyciom gospodarczym.</w:t>
            </w:r>
          </w:p>
          <w:p w14:paraId="4D65A02D" w14:textId="77777777" w:rsidR="004F49E7" w:rsidRPr="004F49E7" w:rsidRDefault="004F49E7" w:rsidP="004F49E7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F49E7">
              <w:rPr>
                <w:bCs/>
                <w:sz w:val="20"/>
                <w:szCs w:val="20"/>
              </w:rPr>
              <w:t>Formy współpracy policji w Unii Europejskiej. EUROPOL – Europejski Urząd Policji, CEPOL – Europejskie Centrum Policji. OLAF – Europejskie Biuro ds. Przeciwdziałania Oszustwom.</w:t>
            </w:r>
          </w:p>
          <w:p w14:paraId="58FE3580" w14:textId="4EBEC6B9" w:rsidR="00551F6C" w:rsidRPr="00171E74" w:rsidRDefault="004F49E7" w:rsidP="004F49E7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F49E7">
              <w:rPr>
                <w:bCs/>
                <w:sz w:val="20"/>
                <w:szCs w:val="20"/>
              </w:rPr>
              <w:t>Bezpieczeństwo w ruchu drogowym, morskim i lotniczym.</w:t>
            </w:r>
          </w:p>
        </w:tc>
      </w:tr>
    </w:tbl>
    <w:p w14:paraId="6AB47028" w14:textId="77777777" w:rsidR="00EC7510" w:rsidRDefault="00EC7510">
      <w:pPr>
        <w:pStyle w:val="Standard"/>
        <w:spacing w:after="0" w:line="240" w:lineRule="auto"/>
      </w:pPr>
    </w:p>
    <w:p w14:paraId="273FA5E5" w14:textId="77777777" w:rsidR="00EC7510" w:rsidRDefault="00EC7510">
      <w:pPr>
        <w:pStyle w:val="Standard"/>
        <w:spacing w:after="0" w:line="240" w:lineRule="auto"/>
      </w:pPr>
    </w:p>
    <w:sectPr w:rsidR="00EC7510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2944BA" w14:textId="77777777" w:rsidR="00F12B07" w:rsidRDefault="00F12B07">
      <w:r>
        <w:separator/>
      </w:r>
    </w:p>
  </w:endnote>
  <w:endnote w:type="continuationSeparator" w:id="0">
    <w:p w14:paraId="2E76F826" w14:textId="77777777" w:rsidR="00F12B07" w:rsidRDefault="00F12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4A22ED" w14:textId="77777777" w:rsidR="00F12B07" w:rsidRDefault="00F12B07">
      <w:r>
        <w:rPr>
          <w:color w:val="000000"/>
        </w:rPr>
        <w:separator/>
      </w:r>
    </w:p>
  </w:footnote>
  <w:footnote w:type="continuationSeparator" w:id="0">
    <w:p w14:paraId="15D678BD" w14:textId="77777777" w:rsidR="00F12B07" w:rsidRDefault="00F12B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0135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10"/>
    <w:rsid w:val="00067CEE"/>
    <w:rsid w:val="002A7922"/>
    <w:rsid w:val="002D5915"/>
    <w:rsid w:val="00302692"/>
    <w:rsid w:val="004F49E7"/>
    <w:rsid w:val="005359DA"/>
    <w:rsid w:val="00551F6C"/>
    <w:rsid w:val="005E6E35"/>
    <w:rsid w:val="00663116"/>
    <w:rsid w:val="006806C9"/>
    <w:rsid w:val="006D035C"/>
    <w:rsid w:val="006F2F9A"/>
    <w:rsid w:val="00881650"/>
    <w:rsid w:val="008B0019"/>
    <w:rsid w:val="009608CC"/>
    <w:rsid w:val="009B7526"/>
    <w:rsid w:val="009F59E2"/>
    <w:rsid w:val="00A1052F"/>
    <w:rsid w:val="00B10523"/>
    <w:rsid w:val="00B73D64"/>
    <w:rsid w:val="00C33DD6"/>
    <w:rsid w:val="00C95C33"/>
    <w:rsid w:val="00CE4C3C"/>
    <w:rsid w:val="00D33EEB"/>
    <w:rsid w:val="00D350C4"/>
    <w:rsid w:val="00DB159A"/>
    <w:rsid w:val="00DC4C15"/>
    <w:rsid w:val="00DE44A2"/>
    <w:rsid w:val="00E54710"/>
    <w:rsid w:val="00E87885"/>
    <w:rsid w:val="00EC7510"/>
    <w:rsid w:val="00ED2844"/>
    <w:rsid w:val="00F12B07"/>
    <w:rsid w:val="00F84813"/>
    <w:rsid w:val="00FA7557"/>
    <w:rsid w:val="00FF0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7B87C9"/>
  <w15:docId w15:val="{6A12B93C-3D2E-4D9E-BF86-04BFCECFD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470</Words>
  <Characters>3333</Characters>
  <Application>Microsoft Office Word</Application>
  <DocSecurity>0</DocSecurity>
  <Lines>196</Lines>
  <Paragraphs>146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3657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11</cp:revision>
  <cp:lastPrinted>2019-04-12T10:28:00Z</cp:lastPrinted>
  <dcterms:created xsi:type="dcterms:W3CDTF">2022-04-14T15:01:00Z</dcterms:created>
  <dcterms:modified xsi:type="dcterms:W3CDTF">2026-04-30T13:06:00Z</dcterms:modified>
</cp:coreProperties>
</file>